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79" w:rsidRDefault="00E12200" w:rsidP="00597E79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E122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Петербург-недорого, со </w:t>
      </w:r>
      <w:proofErr w:type="spellStart"/>
      <w:r w:rsidRPr="00E122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вт</w:t>
      </w:r>
      <w:proofErr w:type="spellEnd"/>
      <w:r w:rsidRPr="00E122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3270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 дней</w:t>
      </w:r>
      <w:bookmarkEnd w:id="0"/>
      <w:r w:rsidR="003270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 4</w:t>
      </w:r>
      <w:r w:rsidR="0036176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</w:t>
      </w:r>
      <w:r w:rsidR="003270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очи</w:t>
      </w:r>
    </w:p>
    <w:p w:rsidR="00E12200" w:rsidRPr="004B1F4D" w:rsidRDefault="00E12200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A55FB7" w:rsidRPr="00A55FB7" w:rsidRDefault="00597E79" w:rsidP="00A55FB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361761">
        <w:rPr>
          <w:rFonts w:ascii="Arial" w:hAnsi="Arial" w:cs="Arial"/>
          <w:b/>
          <w:sz w:val="24"/>
          <w:szCs w:val="24"/>
        </w:rPr>
        <w:t xml:space="preserve"> </w:t>
      </w:r>
      <w:r w:rsidR="00E1220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122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Царское село (Екатерининский дворец) </w:t>
      </w:r>
      <w:r w:rsidR="00361761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176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1761" w:rsidRPr="0036176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</w:t>
      </w:r>
      <w:r w:rsidR="0036176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20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122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200">
        <w:rPr>
          <w:rFonts w:ascii="Arial" w:hAnsi="Arial" w:cs="Arial"/>
          <w:b/>
          <w:sz w:val="24"/>
          <w:szCs w:val="24"/>
        </w:rPr>
        <w:t>Санкт-Петербург*</w:t>
      </w:r>
    </w:p>
    <w:p w:rsidR="000937C2" w:rsidRDefault="000937C2" w:rsidP="000937C2">
      <w:pPr>
        <w:spacing w:after="0" w:line="240" w:lineRule="auto"/>
        <w:rPr>
          <w:rFonts w:ascii="Arial" w:hAnsi="Arial" w:cs="Arial"/>
          <w:b/>
        </w:rPr>
      </w:pPr>
    </w:p>
    <w:p w:rsidR="00597E79" w:rsidRDefault="00597E79" w:rsidP="00597E7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597E79" w:rsidRPr="00FD11A6" w:rsidRDefault="00597E79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9039"/>
      </w:tblGrid>
      <w:tr w:rsidR="00597E79" w:rsidRPr="001D79FA" w:rsidTr="004023FA">
        <w:trPr>
          <w:trHeight w:val="59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Pr="001D79FA" w:rsidRDefault="00F5030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 приезжаете в гостиницу самостоятельно.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Трансфер до гостиницы предоставляется </w:t>
            </w:r>
            <w:r w:rsidRPr="003617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дополнительную плату и бронируется заранее:</w:t>
            </w:r>
            <w:r w:rsidRPr="0036176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индивидуальный трансфер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с вокзала/ аэро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порта (от 2000 руб./машина).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Гарантированное размещение в гостинице после 14:00.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 Свои вещи Вы можете оставить 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бесплатно 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в комнате багажа гостиницы.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- туристы, проживающие в отеле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«Октябрьская»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и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«Азимут Отель Санкт-Петербург»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отправляются на экскурсии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 отеля проживания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;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- туристы, проживающие в отелях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«Станция L1»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«Станция М19»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«Вертикаль </w:t>
            </w:r>
            <w:proofErr w:type="spellStart"/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We&amp;I</w:t>
            </w:r>
            <w:proofErr w:type="spellEnd"/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(Лесная)»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на встречу и отправление на экскурсии подходят/подъезжают в гостиницу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«Октябрьская»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(Лиговский пр., д. 10).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- туристы, проживающие в отеле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«А Отель»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«Азимут»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 первый день тура до отъезда на программу в холле гостиницы Вас встречает представитель </w:t>
            </w:r>
            <w:r w:rsidR="003270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принимающей компании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с табличкой «Про Петербург»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17:30 – 18:00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встреча в холле гостиницы 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«Октябрьская»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18:00 – 18:30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встреча в холле гостиницы 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«Азимут»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18:00 –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 Отъезд от гостиницы 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«Октябрьская»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18:30 –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 Отъезд от гостиницы </w:t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«Азимут»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Вечерняя экскурсия по городу «Мифы и легенды Санкт-Петербурга»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«Северная Пальмира», «Северная Венеция», «Новый Амстердам»… Как только не называли Санкт-Петербург, говоря о его красоте и самобытности. Европейские путешественники удивлялись, когда посреди бескрайних северных лесов, полей и болот перед их глазами вырастали роскошные дворцы, прямые проспекты, вереницы фасадов с колоннами. Поэтому неудивительно, что стали появляться многочисленные мифы и легенды, связанные с Санкт-Петербургом. Во время экскурсии Вы узнаете, что пророчили городу с момента его основания, где живут самый Печальный призрак Санкт-Петербурга и дух Старой Графини, как выйти в четвертое измерение и остаться в живых.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</w:p>
          <w:p w:rsidR="00597E79" w:rsidRPr="00361761" w:rsidRDefault="00361761" w:rsidP="00637D2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Место окончания программы: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гост. Октябрьская, Московский вокзал, ст. метро «Пл. Восстания»</w:t>
            </w:r>
            <w:r w:rsidRPr="0036176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Продолжительность программы: ~2,5 часа (окончание в ~21:00)</w:t>
            </w:r>
          </w:p>
        </w:tc>
      </w:tr>
      <w:tr w:rsidR="00597E79" w:rsidRPr="001D79FA" w:rsidTr="00A55FB7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F353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361761" w:rsidRDefault="00361761" w:rsidP="003617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 в гостинице (если не выбран тариф «без завтрака»)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10: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00 -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 Отъезд от гостиницы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«Октябрьская»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10:30 - 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Отъезд от гостиницы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«Азимут»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  <w:t xml:space="preserve">Проехав по старой </w:t>
            </w:r>
            <w:proofErr w:type="spellStart"/>
            <w:r w:rsidRPr="00361761">
              <w:rPr>
                <w:rFonts w:ascii="Arial" w:hAnsi="Arial" w:cs="Arial"/>
                <w:sz w:val="18"/>
                <w:szCs w:val="18"/>
              </w:rPr>
              <w:t>Царскосельской</w:t>
            </w:r>
            <w:proofErr w:type="spellEnd"/>
            <w:r w:rsidRPr="00361761">
              <w:rPr>
                <w:rFonts w:ascii="Arial" w:hAnsi="Arial" w:cs="Arial"/>
                <w:sz w:val="18"/>
                <w:szCs w:val="18"/>
              </w:rPr>
              <w:t xml:space="preserve">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  <w:t xml:space="preserve">После экскурсии по дворцу у вас будет час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</w:t>
            </w:r>
            <w:r w:rsidRPr="00361761">
              <w:rPr>
                <w:rFonts w:ascii="Arial" w:hAnsi="Arial" w:cs="Arial"/>
                <w:sz w:val="18"/>
                <w:szCs w:val="18"/>
              </w:rPr>
              <w:lastRenderedPageBreak/>
              <w:t>войн.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</w:r>
          </w:p>
          <w:p w:rsidR="00597E79" w:rsidRPr="00361761" w:rsidRDefault="00361761" w:rsidP="00637D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 гост. «Октябрьская», Московский вокзал, ст. метро «пл. Восстания»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~6 часов (окончание в ~16:00)</w:t>
            </w:r>
          </w:p>
        </w:tc>
      </w:tr>
      <w:tr w:rsidR="00597E79" w:rsidRPr="001D79FA" w:rsidTr="004023FA">
        <w:trPr>
          <w:trHeight w:val="5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361761" w:rsidRP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 в гостинице (если не выбран тариф «без завтрака»)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597E79" w:rsidRPr="00637D23" w:rsidRDefault="00361761" w:rsidP="00597E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</w:t>
            </w:r>
          </w:p>
        </w:tc>
      </w:tr>
      <w:tr w:rsidR="00A55FB7" w:rsidRPr="001D79FA" w:rsidTr="004023FA">
        <w:trPr>
          <w:trHeight w:val="5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55FB7" w:rsidRDefault="00A55FB7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361761" w:rsidRP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 в гостинице (если не выбран тариф «без завтрака»)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A55FB7" w:rsidRPr="00E12200" w:rsidRDefault="00361761" w:rsidP="003617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</w:t>
            </w:r>
          </w:p>
        </w:tc>
      </w:tr>
      <w:tr w:rsidR="00A55FB7" w:rsidRPr="001D79FA" w:rsidTr="004023FA">
        <w:trPr>
          <w:trHeight w:val="5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55FB7" w:rsidRDefault="00A55FB7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3270F9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 в гостинице (если не выбран тариф «без завтрака»)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361761" w:rsidRDefault="003270F9" w:rsidP="003617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0F9">
              <w:rPr>
                <w:rFonts w:ascii="Arial" w:hAnsi="Arial" w:cs="Arial"/>
                <w:b/>
                <w:bCs/>
                <w:sz w:val="18"/>
                <w:szCs w:val="18"/>
              </w:rPr>
              <w:t>Освобождение номеров. Свои вещи Вы можете оставить бесплатно в комнате багажа отеля.</w:t>
            </w:r>
            <w:r w:rsidRPr="003270F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10:00 -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 Отъезд от гостиницы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«Октябрьская»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10:30 - 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Отъезд от гостиницы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«Азимут»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«Шедевры Северной столицы»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</w:r>
          </w:p>
          <w:p w:rsidR="00361761" w:rsidRDefault="00361761" w:rsidP="003617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  <w:t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12:000 цветов и оттенков. Вас поразит обилие различных пород камня (от гранита до малахита и бирюзы), которые пошли на отделку храма.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</w:r>
          </w:p>
          <w:p w:rsidR="00A55FB7" w:rsidRPr="00361761" w:rsidRDefault="00361761" w:rsidP="00A55F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 Исаакиевский собор, ближайшая ст. метро «Адмиралтейская»</w:t>
            </w:r>
            <w:r w:rsidRPr="00361761">
              <w:rPr>
                <w:rFonts w:ascii="Arial" w:hAnsi="Arial" w:cs="Arial"/>
                <w:sz w:val="18"/>
                <w:szCs w:val="18"/>
              </w:rPr>
              <w:br/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~2 часа (окончание в ~12:00)</w:t>
            </w:r>
          </w:p>
        </w:tc>
      </w:tr>
      <w:tr w:rsidR="00597E79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597E79" w:rsidRPr="006B3822" w:rsidRDefault="00597E79" w:rsidP="00E1220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C317C"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4023F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61761">
              <w:rPr>
                <w:rFonts w:ascii="Arial" w:hAnsi="Arial" w:cs="Arial"/>
                <w:sz w:val="18"/>
                <w:szCs w:val="18"/>
              </w:rPr>
              <w:t>завтраки</w:t>
            </w:r>
            <w:r w:rsidR="00E1220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12200" w:rsidRPr="00E12200">
              <w:rPr>
                <w:rFonts w:ascii="Arial" w:hAnsi="Arial" w:cs="Arial"/>
                <w:sz w:val="18"/>
                <w:szCs w:val="18"/>
              </w:rPr>
              <w:t>ес</w:t>
            </w:r>
            <w:r w:rsidR="00E12200">
              <w:rPr>
                <w:rFonts w:ascii="Arial" w:hAnsi="Arial" w:cs="Arial"/>
                <w:sz w:val="18"/>
                <w:szCs w:val="18"/>
              </w:rPr>
              <w:t>ли не выбрана гостиница «без питания</w:t>
            </w:r>
            <w:r w:rsidR="00E12200" w:rsidRPr="00E12200">
              <w:rPr>
                <w:rFonts w:ascii="Arial" w:hAnsi="Arial" w:cs="Arial"/>
                <w:sz w:val="18"/>
                <w:szCs w:val="18"/>
              </w:rPr>
              <w:t>»</w:t>
            </w:r>
            <w:r w:rsidR="00D943C1">
              <w:rPr>
                <w:rFonts w:ascii="Arial" w:hAnsi="Arial" w:cs="Arial"/>
                <w:sz w:val="18"/>
                <w:szCs w:val="18"/>
              </w:rPr>
              <w:t>, со 2-го дня тура</w:t>
            </w:r>
            <w:r w:rsidR="004023F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12200" w:rsidRPr="00E12200">
              <w:rPr>
                <w:rFonts w:ascii="Arial" w:hAnsi="Arial" w:cs="Arial"/>
                <w:sz w:val="18"/>
                <w:szCs w:val="18"/>
              </w:rPr>
              <w:t>входные билеты в музеи</w:t>
            </w:r>
            <w:r w:rsidR="00E1220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597E79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597E79" w:rsidRPr="001D79FA" w:rsidTr="006B13B3">
        <w:tc>
          <w:tcPr>
            <w:tcW w:w="10206" w:type="dxa"/>
            <w:gridSpan w:val="2"/>
            <w:vAlign w:val="center"/>
          </w:tcPr>
          <w:p w:rsidR="00597E79" w:rsidRPr="00E710DB" w:rsidRDefault="00597E79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597E79" w:rsidRPr="001D79FA" w:rsidTr="006B13B3">
        <w:tc>
          <w:tcPr>
            <w:tcW w:w="10206" w:type="dxa"/>
            <w:gridSpan w:val="2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заезд после 14</w:t>
            </w:r>
            <w:r w:rsidRPr="00597E79"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C317C" w:rsidRPr="001D79FA" w:rsidTr="006B13B3">
        <w:tc>
          <w:tcPr>
            <w:tcW w:w="10206" w:type="dxa"/>
            <w:gridSpan w:val="2"/>
            <w:vAlign w:val="center"/>
          </w:tcPr>
          <w:p w:rsidR="00FC317C" w:rsidRDefault="00FC317C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FC317C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35F72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35F72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t>Предоплата в размере 30% -  в течении 5- дней с момента подтверждения заявки;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t>Доплата за 14 банковских до начала тура.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B47D5C" w:rsidRDefault="00B47D5C" w:rsidP="004023F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23FA" w:rsidRPr="004023FA" w:rsidRDefault="004023FA" w:rsidP="004023F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Важно: </w:t>
            </w:r>
          </w:p>
          <w:p w:rsidR="004023FA" w:rsidRPr="004023FA" w:rsidRDefault="004023FA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sz w:val="18"/>
                <w:szCs w:val="18"/>
              </w:rPr>
              <w:t>Время отъезда на экскурсии может быть изменено на более ранее или более позднее.</w:t>
            </w:r>
          </w:p>
          <w:p w:rsidR="004023FA" w:rsidRDefault="004023FA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sz w:val="18"/>
                <w:szCs w:val="18"/>
              </w:rPr>
              <w:t>Возможно изменение порядка проведения экскурсий, а также замена их на равноценные.</w:t>
            </w:r>
          </w:p>
          <w:p w:rsidR="00D1266E" w:rsidRDefault="00D1266E" w:rsidP="00D126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1266E" w:rsidRPr="00C623E7" w:rsidRDefault="00D1266E" w:rsidP="00D1266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D1266E" w:rsidRPr="00C623E7" w:rsidRDefault="00D1266E" w:rsidP="00D126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D1266E" w:rsidRPr="00C623E7" w:rsidRDefault="00D1266E" w:rsidP="00D1266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</w:t>
            </w:r>
            <w:r w:rsidRPr="00C623E7">
              <w:rPr>
                <w:rFonts w:ascii="Arial" w:hAnsi="Arial" w:cs="Arial"/>
                <w:b/>
                <w:sz w:val="18"/>
                <w:szCs w:val="18"/>
              </w:rPr>
              <w:t>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лиц, освобожденный от курортного сбора. </w:t>
            </w:r>
            <w:r w:rsidRPr="00C623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D1266E" w:rsidRDefault="00D1266E" w:rsidP="003617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1761" w:rsidRPr="00361761" w:rsidRDefault="004023FA" w:rsidP="003617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761" w:rsidRPr="00361761">
              <w:rPr>
                <w:rFonts w:ascii="Arial" w:hAnsi="Arial" w:cs="Arial"/>
                <w:sz w:val="18"/>
                <w:szCs w:val="18"/>
              </w:rPr>
              <w:t xml:space="preserve">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 </w:t>
            </w:r>
          </w:p>
          <w:p w:rsidR="008F56A0" w:rsidRDefault="008F56A0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F72" w:rsidRDefault="008F56A0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Отели в туре:</w:t>
            </w:r>
          </w:p>
          <w:p w:rsidR="00361761" w:rsidRPr="00361761" w:rsidRDefault="00361761" w:rsidP="00361761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Вертикаль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We&amp;I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(Лесная) 3</w:t>
            </w:r>
            <w:r w:rsidR="00E12200" w:rsidRPr="008F56A0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F56A0" w:rsidRPr="008F56A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F56A0" w:rsidRPr="00361761">
              <w:rPr>
                <w:rFonts w:ascii="Arial" w:hAnsi="Arial" w:cs="Arial"/>
                <w:b/>
                <w:sz w:val="18"/>
                <w:szCs w:val="18"/>
              </w:rPr>
              <w:t>Завтрак: Шведский стол/без завтрака.</w:t>
            </w:r>
            <w:r w:rsidR="008F56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Отель расположен в исторической части города на Выборгской стороне в 10 минутах ходьбы от станции метро "Лесная". Отличная транспортная доступность позволяет легко и быстро добраться до самых притягательных мест Петербурга.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Лесная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 xml:space="preserve">Как добраться: </w:t>
            </w:r>
            <w:r w:rsidRPr="00361761">
              <w:rPr>
                <w:rFonts w:ascii="Arial" w:hAnsi="Arial" w:cs="Arial"/>
                <w:sz w:val="18"/>
                <w:szCs w:val="18"/>
              </w:rPr>
              <w:t>10 минут ходьбы от ст. метро Лесная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анкт-Петербург, Большой </w:t>
            </w:r>
            <w:proofErr w:type="spellStart"/>
            <w:r w:rsidRPr="00361761">
              <w:rPr>
                <w:rFonts w:ascii="Arial" w:hAnsi="Arial" w:cs="Arial"/>
                <w:sz w:val="18"/>
                <w:szCs w:val="18"/>
              </w:rPr>
              <w:t>Сампсониевский</w:t>
            </w:r>
            <w:proofErr w:type="spellEnd"/>
            <w:r w:rsidRPr="00361761">
              <w:rPr>
                <w:rFonts w:ascii="Arial" w:hAnsi="Arial" w:cs="Arial"/>
                <w:sz w:val="18"/>
                <w:szCs w:val="18"/>
              </w:rPr>
              <w:t xml:space="preserve"> пр., 74, корп. 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1761" w:rsidRPr="00361761" w:rsidRDefault="00361761" w:rsidP="00361761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 Отель Фонтанка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3*.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Завтрак: Шведский стол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61761">
              <w:rPr>
                <w:rFonts w:ascii="Roboto" w:hAnsi="Roboto"/>
                <w:color w:val="2B344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Вб</w:t>
            </w:r>
            <w:r w:rsidRPr="00361761">
              <w:rPr>
                <w:rFonts w:ascii="Arial" w:hAnsi="Arial" w:cs="Arial"/>
                <w:sz w:val="18"/>
                <w:szCs w:val="18"/>
              </w:rPr>
              <w:t>лизи Театральной площади, Мариинского театра, Никольского собора.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Технологический институт, Балтийская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 w:rsidRPr="00361761">
              <w:rPr>
                <w:rFonts w:ascii="Arial" w:hAnsi="Arial" w:cs="Arial"/>
                <w:sz w:val="18"/>
                <w:szCs w:val="18"/>
              </w:rPr>
              <w:t xml:space="preserve"> 10-15 минут пешком от ст. метро "Балтийская" или "Технологический институт".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Санкт-Петербург, Набережная реки Фонтанки д.142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1761" w:rsidRDefault="00361761" w:rsidP="00361761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Станция L1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3*.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Завтрак: Шведский стол.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 w:rsidRPr="00361761">
              <w:rPr>
                <w:rFonts w:ascii="Arial" w:hAnsi="Arial" w:cs="Arial"/>
                <w:sz w:val="18"/>
                <w:szCs w:val="18"/>
              </w:rPr>
              <w:t>Station</w:t>
            </w:r>
            <w:proofErr w:type="spellEnd"/>
            <w:r w:rsidRPr="003617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1761">
              <w:rPr>
                <w:rFonts w:ascii="Arial" w:hAnsi="Arial" w:cs="Arial"/>
                <w:sz w:val="18"/>
                <w:szCs w:val="18"/>
              </w:rPr>
              <w:t>Hotel</w:t>
            </w:r>
            <w:proofErr w:type="spellEnd"/>
            <w:r w:rsidRPr="00361761">
              <w:rPr>
                <w:rFonts w:ascii="Arial" w:hAnsi="Arial" w:cs="Arial"/>
                <w:sz w:val="18"/>
                <w:szCs w:val="18"/>
              </w:rPr>
              <w:t xml:space="preserve"> L1» расположен в центре Санкт-Петербурга, в 15 минутах ходьбы от станции метро "Площадь восстания" и Московского железнодорожного вокзала.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Площадь Восстания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15 минуты пешком от станции метро Площадь Восстания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Санкт-Петербург, Лиговский проспект, д. 1 (вход в гостиницу c Озерного переулка)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1761" w:rsidRPr="00361761" w:rsidRDefault="00361761" w:rsidP="00361761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Октябрьская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Завтрак: Шведский стол.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Лиговский пр., д.10/118, ст. метро «Площадь Восстания» (выход на ул. Восстания и Невский 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Площадь Восстания.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несколько минут пешком от Московского вокзала или ст. метро «Площадь Восстания».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Санкт-Петербург, Лиговский проспект, д. 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266E" w:rsidRPr="00D1266E" w:rsidRDefault="00D1266E" w:rsidP="00D1266E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266E">
              <w:rPr>
                <w:rFonts w:ascii="Arial" w:hAnsi="Arial" w:cs="Arial"/>
                <w:b/>
                <w:bCs/>
                <w:sz w:val="18"/>
                <w:szCs w:val="18"/>
              </w:rPr>
              <w:t>Станция М19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3*.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Завтрак: Шведский стол.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 w:rsidRPr="00D1266E">
              <w:rPr>
                <w:rFonts w:ascii="Arial" w:hAnsi="Arial" w:cs="Arial"/>
                <w:sz w:val="18"/>
                <w:szCs w:val="18"/>
              </w:rPr>
              <w:t>Station</w:t>
            </w:r>
            <w:proofErr w:type="spellEnd"/>
            <w:r w:rsidRPr="00D126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66E">
              <w:rPr>
                <w:rFonts w:ascii="Arial" w:hAnsi="Arial" w:cs="Arial"/>
                <w:sz w:val="18"/>
                <w:szCs w:val="18"/>
              </w:rPr>
              <w:t>Hotel</w:t>
            </w:r>
            <w:proofErr w:type="spellEnd"/>
            <w:r w:rsidRPr="00D1266E">
              <w:rPr>
                <w:rFonts w:ascii="Arial" w:hAnsi="Arial" w:cs="Arial"/>
                <w:sz w:val="18"/>
                <w:szCs w:val="18"/>
              </w:rPr>
              <w:t xml:space="preserve"> М19» расположен в 4-х минутах ходьбы от станции метро «Маяковская» и Невского проспекта. Расстояние до Московского железнодорожного вокзала – менее 1 км или не более 10 минут пешком, а до международного аэропорта Пулково —19 км.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Маяковская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4 минуты пешком от станции метро «Маяковская»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Санкт-Петербург, ул. Марата 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35F72" w:rsidRPr="00D1266E" w:rsidRDefault="00D1266E" w:rsidP="00D1266E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266E">
              <w:rPr>
                <w:rFonts w:ascii="Arial" w:hAnsi="Arial" w:cs="Arial"/>
                <w:b/>
                <w:bCs/>
                <w:sz w:val="18"/>
                <w:szCs w:val="18"/>
              </w:rPr>
              <w:t>Азимут Отель Санкт-Петербург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4*.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Завтрак: Шведский стол.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Вблизи Театральной площади, Мариинского театра, Никольского собора.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Технологический институт, Балтийская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 xml:space="preserve">Как добраться: </w:t>
            </w:r>
            <w:r w:rsidRPr="00D1266E">
              <w:rPr>
                <w:rFonts w:ascii="Arial" w:hAnsi="Arial" w:cs="Arial"/>
                <w:sz w:val="18"/>
                <w:szCs w:val="18"/>
              </w:rPr>
              <w:t>10-15 минут пешком от ст. метро "Балтийская" или "Технологический институт".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 xml:space="preserve">Санкт-Петербург, </w:t>
            </w:r>
            <w:proofErr w:type="spellStart"/>
            <w:r w:rsidRPr="00D1266E">
              <w:rPr>
                <w:rFonts w:ascii="Arial" w:hAnsi="Arial" w:cs="Arial"/>
                <w:sz w:val="18"/>
                <w:szCs w:val="18"/>
              </w:rPr>
              <w:t>Лермонтовский</w:t>
            </w:r>
            <w:proofErr w:type="spellEnd"/>
            <w:r w:rsidRPr="00D1266E">
              <w:rPr>
                <w:rFonts w:ascii="Arial" w:hAnsi="Arial" w:cs="Arial"/>
                <w:sz w:val="18"/>
                <w:szCs w:val="18"/>
              </w:rPr>
              <w:t xml:space="preserve"> пр., д. 43/1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97E79" w:rsidRDefault="00597E79" w:rsidP="00597E79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DAF"/>
    <w:multiLevelType w:val="hybridMultilevel"/>
    <w:tmpl w:val="32E4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A0D"/>
    <w:multiLevelType w:val="hybridMultilevel"/>
    <w:tmpl w:val="1F2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C022C"/>
    <w:multiLevelType w:val="hybridMultilevel"/>
    <w:tmpl w:val="F30A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937C2"/>
    <w:rsid w:val="003270F9"/>
    <w:rsid w:val="00361761"/>
    <w:rsid w:val="004023FA"/>
    <w:rsid w:val="00497498"/>
    <w:rsid w:val="00535F72"/>
    <w:rsid w:val="00597E79"/>
    <w:rsid w:val="00637D23"/>
    <w:rsid w:val="00681A6F"/>
    <w:rsid w:val="008E2CED"/>
    <w:rsid w:val="008F56A0"/>
    <w:rsid w:val="00A55FB7"/>
    <w:rsid w:val="00A63708"/>
    <w:rsid w:val="00AA6BAD"/>
    <w:rsid w:val="00B47D5C"/>
    <w:rsid w:val="00D1266E"/>
    <w:rsid w:val="00D943C1"/>
    <w:rsid w:val="00DD7200"/>
    <w:rsid w:val="00E061E5"/>
    <w:rsid w:val="00E12200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D07C"/>
  <w15:chartTrackingRefBased/>
  <w15:docId w15:val="{F9A3AF16-103B-4C53-9104-973F67F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97E7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E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31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17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2024-08-26T10:09:00Z</dcterms:created>
  <dcterms:modified xsi:type="dcterms:W3CDTF">2024-08-26T10:09:00Z</dcterms:modified>
</cp:coreProperties>
</file>